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EDE0AE" w14:textId="77777777" w:rsidR="00874F4C" w:rsidRPr="005C02E7" w:rsidRDefault="00874F4C" w:rsidP="00874F4C">
      <w:pPr>
        <w:spacing w:after="120" w:line="240" w:lineRule="auto"/>
        <w:jc w:val="both"/>
        <w:rPr>
          <w:rFonts w:ascii="Times New Roman" w:hAnsi="Times New Roman"/>
          <w:highlight w:val="green"/>
        </w:rPr>
      </w:pPr>
      <w:hyperlink r:id="rId7" w:history="1">
        <w:r w:rsidRPr="007E7210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  <w:u w:val="none"/>
          </w:rPr>
          <w:t>Табела 6.</w:t>
        </w:r>
        <w:r w:rsidR="00B45E19" w:rsidRPr="007E7210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  <w:u w:val="none"/>
            <w:lang w:val="en-US"/>
          </w:rPr>
          <w:t>3</w:t>
        </w:r>
        <w:r w:rsidRPr="007E7210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  <w:u w:val="none"/>
          </w:rPr>
          <w:t>.</w:t>
        </w:r>
      </w:hyperlink>
      <w:r w:rsidRPr="007E721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36D1">
        <w:rPr>
          <w:rFonts w:ascii="Times New Roman" w:hAnsi="Times New Roman"/>
          <w:sz w:val="24"/>
          <w:szCs w:val="24"/>
        </w:rPr>
        <w:t xml:space="preserve">Збирни  преглед  научноистраживачких резултата у установи </w:t>
      </w:r>
      <w:r w:rsidR="006D3468">
        <w:rPr>
          <w:rFonts w:ascii="Times New Roman" w:hAnsi="Times New Roman"/>
          <w:sz w:val="24"/>
          <w:szCs w:val="24"/>
        </w:rPr>
        <w:t>за</w:t>
      </w:r>
      <w:r w:rsidRPr="009236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период 2020-2024</w:t>
      </w:r>
      <w:r w:rsidRPr="009236D1">
        <w:rPr>
          <w:rFonts w:ascii="Times New Roman" w:hAnsi="Times New Roman"/>
          <w:sz w:val="24"/>
          <w:szCs w:val="24"/>
        </w:rPr>
        <w:t xml:space="preserve"> према критеријумима Министарства и класификације истраживачких резултата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2766">
        <w:rPr>
          <w:rFonts w:ascii="Times New Roman" w:hAnsi="Times New Roman"/>
          <w:bCs/>
          <w:sz w:val="24"/>
          <w:szCs w:val="24"/>
        </w:rPr>
        <w:t xml:space="preserve">(број радова </w:t>
      </w:r>
      <w:r>
        <w:rPr>
          <w:rFonts w:ascii="Times New Roman" w:hAnsi="Times New Roman"/>
          <w:bCs/>
          <w:sz w:val="24"/>
          <w:szCs w:val="24"/>
        </w:rPr>
        <w:t>из категорија М21а, М21, М22, М23 и М24</w:t>
      </w:r>
      <w:r w:rsidRPr="00A72766">
        <w:rPr>
          <w:rFonts w:ascii="Times New Roman" w:hAnsi="Times New Roman"/>
          <w:bCs/>
          <w:sz w:val="24"/>
          <w:szCs w:val="24"/>
        </w:rPr>
        <w:t>)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648"/>
        <w:gridCol w:w="7144"/>
        <w:gridCol w:w="1559"/>
      </w:tblGrid>
      <w:tr w:rsidR="00765BED" w:rsidRPr="00907D91" w14:paraId="21065A42" w14:textId="77777777" w:rsidTr="00D93B6F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13765" w14:textId="77777777" w:rsidR="00765BED" w:rsidRPr="00907D91" w:rsidRDefault="00765BED" w:rsidP="00765BE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4702C5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М21а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421AAE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765BED" w:rsidRPr="00907D91" w14:paraId="1EB04BB3" w14:textId="77777777" w:rsidTr="00D93B6F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14FAD" w14:textId="77777777" w:rsidR="00765BED" w:rsidRPr="00907D91" w:rsidRDefault="00765BED" w:rsidP="00765BE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1A4E15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М21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231E1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765BED" w:rsidRPr="00907D91" w14:paraId="1A8DF06A" w14:textId="77777777" w:rsidTr="00D93B6F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4C606" w14:textId="77777777" w:rsidR="00765BED" w:rsidRPr="00907D91" w:rsidRDefault="00765BED" w:rsidP="00765BE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3DD6A2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М22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5FC178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</w:tr>
      <w:tr w:rsidR="00765BED" w:rsidRPr="00907D91" w14:paraId="252B2D5C" w14:textId="77777777" w:rsidTr="00D93B6F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CC17D" w14:textId="77777777" w:rsidR="00765BED" w:rsidRPr="00907D91" w:rsidRDefault="00765BED" w:rsidP="00765BE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A7ADFA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М23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CA3A4A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</w:tr>
      <w:tr w:rsidR="00765BED" w:rsidRPr="00907D91" w14:paraId="0DA8A7B2" w14:textId="77777777" w:rsidTr="00D93B6F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7DB4C" w14:textId="77777777" w:rsidR="00765BED" w:rsidRPr="00907D91" w:rsidRDefault="00765BED" w:rsidP="00765BE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24A0EB" w14:textId="77777777" w:rsidR="00765BED" w:rsidRPr="00907D91" w:rsidRDefault="00765BED" w:rsidP="00A72766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УКУПНО број радова (М21а+М21+М22+М23)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3E1496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116</w:t>
            </w:r>
          </w:p>
        </w:tc>
      </w:tr>
      <w:tr w:rsidR="00765BED" w:rsidRPr="00907D91" w14:paraId="182F55BD" w14:textId="77777777" w:rsidTr="00D93B6F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60C0B" w14:textId="77777777" w:rsidR="00765BED" w:rsidRPr="00907D91" w:rsidRDefault="00765BED" w:rsidP="00765BED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78B433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M24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A5D6D3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</w:tr>
      <w:tr w:rsidR="00765BED" w:rsidRPr="00907D91" w14:paraId="08910E42" w14:textId="77777777" w:rsidTr="00D93B6F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8FB84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D5D835" w14:textId="77777777" w:rsidR="00765BED" w:rsidRPr="00907D91" w:rsidRDefault="00765BED" w:rsidP="00A72766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УКУПНО број радова (М21а+М21+М22+М23+М24)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D460C3" w14:textId="77777777" w:rsidR="00765BED" w:rsidRPr="00907D91" w:rsidRDefault="00765BED" w:rsidP="00D93B6F">
            <w:pPr>
              <w:spacing w:after="0" w:line="240" w:lineRule="auto"/>
              <w:ind w:left="227"/>
              <w:rPr>
                <w:rFonts w:ascii="Times New Roman" w:hAnsi="Times New Roman"/>
                <w:bCs/>
                <w:sz w:val="24"/>
                <w:szCs w:val="24"/>
              </w:rPr>
            </w:pPr>
            <w:r w:rsidRPr="00907D91">
              <w:rPr>
                <w:rFonts w:ascii="Times New Roman" w:hAnsi="Times New Roman"/>
                <w:bCs/>
                <w:sz w:val="24"/>
                <w:szCs w:val="24"/>
              </w:rPr>
              <w:t>129</w:t>
            </w:r>
          </w:p>
        </w:tc>
      </w:tr>
    </w:tbl>
    <w:p w14:paraId="3FDC9F4B" w14:textId="77777777" w:rsidR="00765BED" w:rsidRDefault="00765BED" w:rsidP="0070019B">
      <w:pPr>
        <w:spacing w:after="0" w:line="100" w:lineRule="atLeast"/>
        <w:ind w:firstLineChars="256" w:firstLine="563"/>
        <w:jc w:val="both"/>
        <w:rPr>
          <w:rFonts w:ascii="Times New Roman" w:hAnsi="Times New Roman"/>
          <w:highlight w:val="green"/>
        </w:rPr>
      </w:pPr>
    </w:p>
    <w:sectPr w:rsidR="00765BED" w:rsidSect="00E348F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61B32" w14:textId="77777777" w:rsidR="00C83D7B" w:rsidRDefault="00C83D7B" w:rsidP="0084706E">
      <w:pPr>
        <w:spacing w:after="0" w:line="240" w:lineRule="auto"/>
      </w:pPr>
      <w:r>
        <w:separator/>
      </w:r>
    </w:p>
  </w:endnote>
  <w:endnote w:type="continuationSeparator" w:id="0">
    <w:p w14:paraId="1BCDFCC2" w14:textId="77777777" w:rsidR="00C83D7B" w:rsidRDefault="00C83D7B" w:rsidP="00847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69216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824262" w14:textId="77777777" w:rsidR="00874F4C" w:rsidRDefault="00B45E1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5396685" w14:textId="77777777" w:rsidR="00874F4C" w:rsidRDefault="00874F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7339E" w14:textId="77777777" w:rsidR="00C83D7B" w:rsidRDefault="00C83D7B" w:rsidP="0084706E">
      <w:pPr>
        <w:spacing w:after="0" w:line="240" w:lineRule="auto"/>
      </w:pPr>
      <w:r>
        <w:separator/>
      </w:r>
    </w:p>
  </w:footnote>
  <w:footnote w:type="continuationSeparator" w:id="0">
    <w:p w14:paraId="710895A8" w14:textId="77777777" w:rsidR="00C83D7B" w:rsidRDefault="00C83D7B" w:rsidP="00847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7"/>
    <w:multiLevelType w:val="multilevel"/>
    <w:tmpl w:val="00000017"/>
    <w:name w:val="WW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18"/>
    <w:multiLevelType w:val="multilevel"/>
    <w:tmpl w:val="0000001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19"/>
    <w:multiLevelType w:val="multilevel"/>
    <w:tmpl w:val="00000019"/>
    <w:name w:val="WWNum9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1A"/>
    <w:multiLevelType w:val="multilevel"/>
    <w:tmpl w:val="0000001A"/>
    <w:name w:val="WW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1B"/>
    <w:multiLevelType w:val="multilevel"/>
    <w:tmpl w:val="0000001B"/>
    <w:name w:val="WWNum1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C"/>
    <w:multiLevelType w:val="multilevel"/>
    <w:tmpl w:val="0000001C"/>
    <w:name w:val="WWNum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21"/>
    <w:multiLevelType w:val="multilevel"/>
    <w:tmpl w:val="0000001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22"/>
    <w:multiLevelType w:val="multilevel"/>
    <w:tmpl w:val="00000022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188" w:hanging="180"/>
      </w:pPr>
    </w:lvl>
  </w:abstractNum>
  <w:abstractNum w:abstractNumId="8" w15:restartNumberingAfterBreak="0">
    <w:nsid w:val="00445E1D"/>
    <w:multiLevelType w:val="hybridMultilevel"/>
    <w:tmpl w:val="7062E192"/>
    <w:lvl w:ilvl="0" w:tplc="34E6A856">
      <w:start w:val="1"/>
      <w:numFmt w:val="decimal"/>
      <w:lvlText w:val="%1."/>
      <w:lvlJc w:val="left"/>
      <w:pPr>
        <w:ind w:left="172" w:hanging="335"/>
      </w:pPr>
      <w:rPr>
        <w:rFonts w:ascii="Times New Roman" w:eastAsia="Times New Roman" w:hAnsi="Times New Roman" w:cs="Times New Roman" w:hint="default"/>
        <w:w w:val="94"/>
        <w:sz w:val="23"/>
        <w:szCs w:val="23"/>
        <w:lang w:eastAsia="en-US" w:bidi="ar-SA"/>
      </w:rPr>
    </w:lvl>
    <w:lvl w:ilvl="1" w:tplc="833E7EE4">
      <w:numFmt w:val="bullet"/>
      <w:lvlText w:val="•"/>
      <w:lvlJc w:val="left"/>
      <w:pPr>
        <w:ind w:left="1162" w:hanging="335"/>
      </w:pPr>
      <w:rPr>
        <w:lang w:eastAsia="en-US" w:bidi="ar-SA"/>
      </w:rPr>
    </w:lvl>
    <w:lvl w:ilvl="2" w:tplc="712640A2">
      <w:numFmt w:val="bullet"/>
      <w:lvlText w:val="•"/>
      <w:lvlJc w:val="left"/>
      <w:pPr>
        <w:ind w:left="2144" w:hanging="335"/>
      </w:pPr>
      <w:rPr>
        <w:lang w:eastAsia="en-US" w:bidi="ar-SA"/>
      </w:rPr>
    </w:lvl>
    <w:lvl w:ilvl="3" w:tplc="FC8878A8">
      <w:numFmt w:val="bullet"/>
      <w:lvlText w:val="•"/>
      <w:lvlJc w:val="left"/>
      <w:pPr>
        <w:ind w:left="3127" w:hanging="335"/>
      </w:pPr>
      <w:rPr>
        <w:lang w:eastAsia="en-US" w:bidi="ar-SA"/>
      </w:rPr>
    </w:lvl>
    <w:lvl w:ilvl="4" w:tplc="55144D5A">
      <w:numFmt w:val="bullet"/>
      <w:lvlText w:val="•"/>
      <w:lvlJc w:val="left"/>
      <w:pPr>
        <w:ind w:left="4109" w:hanging="335"/>
      </w:pPr>
      <w:rPr>
        <w:lang w:eastAsia="en-US" w:bidi="ar-SA"/>
      </w:rPr>
    </w:lvl>
    <w:lvl w:ilvl="5" w:tplc="0B10D77E">
      <w:numFmt w:val="bullet"/>
      <w:lvlText w:val="•"/>
      <w:lvlJc w:val="left"/>
      <w:pPr>
        <w:ind w:left="5092" w:hanging="335"/>
      </w:pPr>
      <w:rPr>
        <w:lang w:eastAsia="en-US" w:bidi="ar-SA"/>
      </w:rPr>
    </w:lvl>
    <w:lvl w:ilvl="6" w:tplc="A31E5332">
      <w:numFmt w:val="bullet"/>
      <w:lvlText w:val="•"/>
      <w:lvlJc w:val="left"/>
      <w:pPr>
        <w:ind w:left="6074" w:hanging="335"/>
      </w:pPr>
      <w:rPr>
        <w:lang w:eastAsia="en-US" w:bidi="ar-SA"/>
      </w:rPr>
    </w:lvl>
    <w:lvl w:ilvl="7" w:tplc="0E6E17D4">
      <w:numFmt w:val="bullet"/>
      <w:lvlText w:val="•"/>
      <w:lvlJc w:val="left"/>
      <w:pPr>
        <w:ind w:left="7056" w:hanging="335"/>
      </w:pPr>
      <w:rPr>
        <w:lang w:eastAsia="en-US" w:bidi="ar-SA"/>
      </w:rPr>
    </w:lvl>
    <w:lvl w:ilvl="8" w:tplc="61A20230">
      <w:numFmt w:val="bullet"/>
      <w:lvlText w:val="•"/>
      <w:lvlJc w:val="left"/>
      <w:pPr>
        <w:ind w:left="8039" w:hanging="335"/>
      </w:pPr>
      <w:rPr>
        <w:lang w:eastAsia="en-US" w:bidi="ar-SA"/>
      </w:rPr>
    </w:lvl>
  </w:abstractNum>
  <w:abstractNum w:abstractNumId="9" w15:restartNumberingAfterBreak="0">
    <w:nsid w:val="0BF860F1"/>
    <w:multiLevelType w:val="hybridMultilevel"/>
    <w:tmpl w:val="0386A5D4"/>
    <w:lvl w:ilvl="0" w:tplc="5B66D64A">
      <w:start w:val="1"/>
      <w:numFmt w:val="decimal"/>
      <w:lvlText w:val="%1."/>
      <w:lvlJc w:val="left"/>
      <w:pPr>
        <w:ind w:left="32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0C45758F"/>
    <w:multiLevelType w:val="hybridMultilevel"/>
    <w:tmpl w:val="6988FAF4"/>
    <w:lvl w:ilvl="0" w:tplc="454ABF2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0F5290"/>
    <w:multiLevelType w:val="hybridMultilevel"/>
    <w:tmpl w:val="A04C348A"/>
    <w:lvl w:ilvl="0" w:tplc="4394E4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06E46"/>
    <w:multiLevelType w:val="hybridMultilevel"/>
    <w:tmpl w:val="9DE8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03883"/>
    <w:multiLevelType w:val="hybridMultilevel"/>
    <w:tmpl w:val="2800E046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F4341"/>
    <w:multiLevelType w:val="hybridMultilevel"/>
    <w:tmpl w:val="B5A86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2708A"/>
    <w:multiLevelType w:val="hybridMultilevel"/>
    <w:tmpl w:val="04126E70"/>
    <w:lvl w:ilvl="0" w:tplc="053E74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A6603"/>
    <w:multiLevelType w:val="hybridMultilevel"/>
    <w:tmpl w:val="BF0A57D6"/>
    <w:lvl w:ilvl="0" w:tplc="3A7ADC0C">
      <w:start w:val="1"/>
      <w:numFmt w:val="decimal"/>
      <w:lvlText w:val="%1."/>
      <w:lvlJc w:val="left"/>
      <w:pPr>
        <w:ind w:left="240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406753"/>
    <w:multiLevelType w:val="hybridMultilevel"/>
    <w:tmpl w:val="4DDC44DC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5159E"/>
    <w:multiLevelType w:val="hybridMultilevel"/>
    <w:tmpl w:val="2800E046"/>
    <w:lvl w:ilvl="0" w:tplc="4F920C56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32807"/>
    <w:multiLevelType w:val="hybridMultilevel"/>
    <w:tmpl w:val="AD541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B1C85"/>
    <w:multiLevelType w:val="hybridMultilevel"/>
    <w:tmpl w:val="96584D88"/>
    <w:lvl w:ilvl="0" w:tplc="5B66D64A">
      <w:start w:val="1"/>
      <w:numFmt w:val="decimal"/>
      <w:lvlText w:val="%1."/>
      <w:lvlJc w:val="left"/>
      <w:pPr>
        <w:ind w:left="32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61C5F"/>
    <w:multiLevelType w:val="hybridMultilevel"/>
    <w:tmpl w:val="2520B7C8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E0CF2"/>
    <w:multiLevelType w:val="hybridMultilevel"/>
    <w:tmpl w:val="A75A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47ED7"/>
    <w:multiLevelType w:val="hybridMultilevel"/>
    <w:tmpl w:val="B3A0A57A"/>
    <w:lvl w:ilvl="0" w:tplc="454ABF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C40B4A"/>
    <w:multiLevelType w:val="hybridMultilevel"/>
    <w:tmpl w:val="9856929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61640E"/>
    <w:multiLevelType w:val="hybridMultilevel"/>
    <w:tmpl w:val="28AA55B8"/>
    <w:lvl w:ilvl="0" w:tplc="77E289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53E3622"/>
    <w:multiLevelType w:val="multilevel"/>
    <w:tmpl w:val="000000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color w:val="00000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  <w:color w:val="00000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  <w:color w:val="00000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68641994"/>
    <w:multiLevelType w:val="hybridMultilevel"/>
    <w:tmpl w:val="6144E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F17756"/>
    <w:multiLevelType w:val="hybridMultilevel"/>
    <w:tmpl w:val="F6E8A4B2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BABEAF50">
      <w:start w:val="1"/>
      <w:numFmt w:val="decimal"/>
      <w:lvlText w:val="%2."/>
      <w:lvlJc w:val="left"/>
      <w:pPr>
        <w:ind w:left="180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5378A494">
      <w:start w:val="1"/>
      <w:numFmt w:val="decimal"/>
      <w:lvlText w:val="%4."/>
      <w:lvlJc w:val="left"/>
      <w:pPr>
        <w:ind w:left="324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B1558E1"/>
    <w:multiLevelType w:val="multilevel"/>
    <w:tmpl w:val="D5968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6E853B1C"/>
    <w:multiLevelType w:val="hybridMultilevel"/>
    <w:tmpl w:val="DF10032E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B7624"/>
    <w:multiLevelType w:val="hybridMultilevel"/>
    <w:tmpl w:val="33B651C0"/>
    <w:lvl w:ilvl="0" w:tplc="454ABF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D1E19"/>
    <w:multiLevelType w:val="hybridMultilevel"/>
    <w:tmpl w:val="BA200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D370A"/>
    <w:multiLevelType w:val="hybridMultilevel"/>
    <w:tmpl w:val="8062BA4E"/>
    <w:lvl w:ilvl="0" w:tplc="3A7ADC0C">
      <w:start w:val="1"/>
      <w:numFmt w:val="decimal"/>
      <w:lvlText w:val="%1."/>
      <w:lvlJc w:val="left"/>
      <w:pPr>
        <w:ind w:left="168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628874">
    <w:abstractNumId w:val="0"/>
  </w:num>
  <w:num w:numId="2" w16cid:durableId="451436549">
    <w:abstractNumId w:val="1"/>
  </w:num>
  <w:num w:numId="3" w16cid:durableId="1620448416">
    <w:abstractNumId w:val="2"/>
  </w:num>
  <w:num w:numId="4" w16cid:durableId="1597396529">
    <w:abstractNumId w:val="3"/>
  </w:num>
  <w:num w:numId="5" w16cid:durableId="1882327066">
    <w:abstractNumId w:val="4"/>
  </w:num>
  <w:num w:numId="6" w16cid:durableId="290284014">
    <w:abstractNumId w:val="5"/>
  </w:num>
  <w:num w:numId="7" w16cid:durableId="1341392335">
    <w:abstractNumId w:val="6"/>
  </w:num>
  <w:num w:numId="8" w16cid:durableId="2137865849">
    <w:abstractNumId w:val="7"/>
  </w:num>
  <w:num w:numId="9" w16cid:durableId="1784030981">
    <w:abstractNumId w:val="26"/>
  </w:num>
  <w:num w:numId="10" w16cid:durableId="420612890">
    <w:abstractNumId w:val="1"/>
  </w:num>
  <w:num w:numId="11" w16cid:durableId="831990319">
    <w:abstractNumId w:val="6"/>
  </w:num>
  <w:num w:numId="12" w16cid:durableId="503545838">
    <w:abstractNumId w:val="3"/>
  </w:num>
  <w:num w:numId="13" w16cid:durableId="451439970">
    <w:abstractNumId w:val="22"/>
  </w:num>
  <w:num w:numId="14" w16cid:durableId="1852640283">
    <w:abstractNumId w:val="22"/>
  </w:num>
  <w:num w:numId="15" w16cid:durableId="1329671660">
    <w:abstractNumId w:val="11"/>
  </w:num>
  <w:num w:numId="16" w16cid:durableId="641275569">
    <w:abstractNumId w:val="29"/>
  </w:num>
  <w:num w:numId="17" w16cid:durableId="332420313">
    <w:abstractNumId w:val="25"/>
  </w:num>
  <w:num w:numId="18" w16cid:durableId="195737031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44057631">
    <w:abstractNumId w:val="31"/>
  </w:num>
  <w:num w:numId="20" w16cid:durableId="7621916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6805644">
    <w:abstractNumId w:val="18"/>
  </w:num>
  <w:num w:numId="22" w16cid:durableId="16298937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29196766">
    <w:abstractNumId w:val="19"/>
  </w:num>
  <w:num w:numId="24" w16cid:durableId="3696539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5067964">
    <w:abstractNumId w:val="10"/>
  </w:num>
  <w:num w:numId="26" w16cid:durableId="1854031922">
    <w:abstractNumId w:val="24"/>
  </w:num>
  <w:num w:numId="27" w16cid:durableId="10539665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901612">
    <w:abstractNumId w:val="23"/>
  </w:num>
  <w:num w:numId="29" w16cid:durableId="1523938362">
    <w:abstractNumId w:val="16"/>
  </w:num>
  <w:num w:numId="30" w16cid:durableId="1304696010">
    <w:abstractNumId w:val="30"/>
  </w:num>
  <w:num w:numId="31" w16cid:durableId="883562743">
    <w:abstractNumId w:val="33"/>
  </w:num>
  <w:num w:numId="32" w16cid:durableId="1933977429">
    <w:abstractNumId w:val="17"/>
  </w:num>
  <w:num w:numId="33" w16cid:durableId="1140614949">
    <w:abstractNumId w:val="9"/>
  </w:num>
  <w:num w:numId="34" w16cid:durableId="928924015">
    <w:abstractNumId w:val="28"/>
  </w:num>
  <w:num w:numId="35" w16cid:durableId="1874539500">
    <w:abstractNumId w:val="21"/>
  </w:num>
  <w:num w:numId="36" w16cid:durableId="537737164">
    <w:abstractNumId w:val="32"/>
  </w:num>
  <w:num w:numId="37" w16cid:durableId="1006371997">
    <w:abstractNumId w:val="20"/>
  </w:num>
  <w:num w:numId="38" w16cid:durableId="92433464">
    <w:abstractNumId w:val="13"/>
  </w:num>
  <w:num w:numId="39" w16cid:durableId="837037002">
    <w:abstractNumId w:val="14"/>
  </w:num>
  <w:num w:numId="40" w16cid:durableId="1987314335">
    <w:abstractNumId w:val="15"/>
  </w:num>
  <w:num w:numId="41" w16cid:durableId="284193464">
    <w:abstractNumId w:val="27"/>
  </w:num>
  <w:num w:numId="42" w16cid:durableId="20903419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BE6"/>
    <w:rsid w:val="000046BA"/>
    <w:rsid w:val="00017EBD"/>
    <w:rsid w:val="0002445B"/>
    <w:rsid w:val="00025207"/>
    <w:rsid w:val="00032D89"/>
    <w:rsid w:val="00032FAF"/>
    <w:rsid w:val="00035EFF"/>
    <w:rsid w:val="00040D64"/>
    <w:rsid w:val="00046B51"/>
    <w:rsid w:val="00086CB4"/>
    <w:rsid w:val="00092A63"/>
    <w:rsid w:val="00094A18"/>
    <w:rsid w:val="000961A2"/>
    <w:rsid w:val="000B00B2"/>
    <w:rsid w:val="000B1D2E"/>
    <w:rsid w:val="000B2FF5"/>
    <w:rsid w:val="000C0A1B"/>
    <w:rsid w:val="000D2C94"/>
    <w:rsid w:val="000D6D15"/>
    <w:rsid w:val="000E777E"/>
    <w:rsid w:val="000F06CA"/>
    <w:rsid w:val="000F6099"/>
    <w:rsid w:val="000F727F"/>
    <w:rsid w:val="001029BA"/>
    <w:rsid w:val="0012351B"/>
    <w:rsid w:val="001235D3"/>
    <w:rsid w:val="00133CD9"/>
    <w:rsid w:val="00137007"/>
    <w:rsid w:val="00152DDA"/>
    <w:rsid w:val="001547AD"/>
    <w:rsid w:val="00154C30"/>
    <w:rsid w:val="0017185D"/>
    <w:rsid w:val="001734BF"/>
    <w:rsid w:val="00174BC7"/>
    <w:rsid w:val="00177469"/>
    <w:rsid w:val="0018074B"/>
    <w:rsid w:val="00184E43"/>
    <w:rsid w:val="00185C1F"/>
    <w:rsid w:val="0018698D"/>
    <w:rsid w:val="001A07B5"/>
    <w:rsid w:val="001A63A1"/>
    <w:rsid w:val="001B5C4B"/>
    <w:rsid w:val="001B6FBD"/>
    <w:rsid w:val="001D2DE7"/>
    <w:rsid w:val="001D60B0"/>
    <w:rsid w:val="001E08FF"/>
    <w:rsid w:val="001F6DA3"/>
    <w:rsid w:val="001F73CD"/>
    <w:rsid w:val="00223A4A"/>
    <w:rsid w:val="002377AF"/>
    <w:rsid w:val="00257EDF"/>
    <w:rsid w:val="00262FB7"/>
    <w:rsid w:val="0028782A"/>
    <w:rsid w:val="002A2E5C"/>
    <w:rsid w:val="002A5C96"/>
    <w:rsid w:val="002D3B74"/>
    <w:rsid w:val="002E3EE5"/>
    <w:rsid w:val="002E603D"/>
    <w:rsid w:val="002F19E4"/>
    <w:rsid w:val="003043A5"/>
    <w:rsid w:val="00315644"/>
    <w:rsid w:val="00322111"/>
    <w:rsid w:val="003229B7"/>
    <w:rsid w:val="003233F0"/>
    <w:rsid w:val="00336DF7"/>
    <w:rsid w:val="00347842"/>
    <w:rsid w:val="00353F0D"/>
    <w:rsid w:val="003745EA"/>
    <w:rsid w:val="00376358"/>
    <w:rsid w:val="003772FA"/>
    <w:rsid w:val="00394301"/>
    <w:rsid w:val="00394D99"/>
    <w:rsid w:val="003A3FA8"/>
    <w:rsid w:val="003B16C0"/>
    <w:rsid w:val="003B792D"/>
    <w:rsid w:val="003C3DFD"/>
    <w:rsid w:val="003C48E5"/>
    <w:rsid w:val="003D0543"/>
    <w:rsid w:val="003D7A84"/>
    <w:rsid w:val="003F349E"/>
    <w:rsid w:val="00412747"/>
    <w:rsid w:val="004132F2"/>
    <w:rsid w:val="00427F88"/>
    <w:rsid w:val="00472883"/>
    <w:rsid w:val="00477D28"/>
    <w:rsid w:val="00481FC2"/>
    <w:rsid w:val="004A0B72"/>
    <w:rsid w:val="004A1006"/>
    <w:rsid w:val="004A5139"/>
    <w:rsid w:val="004B5643"/>
    <w:rsid w:val="004C6A25"/>
    <w:rsid w:val="004C6CA5"/>
    <w:rsid w:val="004C7890"/>
    <w:rsid w:val="004D403B"/>
    <w:rsid w:val="004E366D"/>
    <w:rsid w:val="004F4FDA"/>
    <w:rsid w:val="0052428B"/>
    <w:rsid w:val="00555EF7"/>
    <w:rsid w:val="0055758E"/>
    <w:rsid w:val="00560550"/>
    <w:rsid w:val="0056257D"/>
    <w:rsid w:val="005630C3"/>
    <w:rsid w:val="00567B2B"/>
    <w:rsid w:val="00567DB4"/>
    <w:rsid w:val="0057052B"/>
    <w:rsid w:val="00573FEB"/>
    <w:rsid w:val="00584E77"/>
    <w:rsid w:val="00597279"/>
    <w:rsid w:val="005C21AD"/>
    <w:rsid w:val="005D123F"/>
    <w:rsid w:val="005D6F7D"/>
    <w:rsid w:val="005D702B"/>
    <w:rsid w:val="005F066E"/>
    <w:rsid w:val="006047A4"/>
    <w:rsid w:val="00605649"/>
    <w:rsid w:val="006074DA"/>
    <w:rsid w:val="0061235B"/>
    <w:rsid w:val="00617120"/>
    <w:rsid w:val="00623CE7"/>
    <w:rsid w:val="0062636F"/>
    <w:rsid w:val="006304D2"/>
    <w:rsid w:val="0064369E"/>
    <w:rsid w:val="00644C83"/>
    <w:rsid w:val="00647E9B"/>
    <w:rsid w:val="006505B3"/>
    <w:rsid w:val="00652E30"/>
    <w:rsid w:val="00675FBD"/>
    <w:rsid w:val="0068074E"/>
    <w:rsid w:val="00680F64"/>
    <w:rsid w:val="0069453F"/>
    <w:rsid w:val="006947BA"/>
    <w:rsid w:val="006C6B34"/>
    <w:rsid w:val="006D19DF"/>
    <w:rsid w:val="006D298F"/>
    <w:rsid w:val="006D3468"/>
    <w:rsid w:val="006D4A0F"/>
    <w:rsid w:val="006E4E20"/>
    <w:rsid w:val="006F2A4E"/>
    <w:rsid w:val="0070019B"/>
    <w:rsid w:val="00706250"/>
    <w:rsid w:val="00706309"/>
    <w:rsid w:val="007241D4"/>
    <w:rsid w:val="0073496F"/>
    <w:rsid w:val="00747311"/>
    <w:rsid w:val="00765BED"/>
    <w:rsid w:val="00765D01"/>
    <w:rsid w:val="00772187"/>
    <w:rsid w:val="00772741"/>
    <w:rsid w:val="0077781C"/>
    <w:rsid w:val="0079417A"/>
    <w:rsid w:val="007A4A55"/>
    <w:rsid w:val="007B2647"/>
    <w:rsid w:val="007C6EE8"/>
    <w:rsid w:val="007D3CB3"/>
    <w:rsid w:val="007E7210"/>
    <w:rsid w:val="007F3595"/>
    <w:rsid w:val="007F619E"/>
    <w:rsid w:val="00806F42"/>
    <w:rsid w:val="00816056"/>
    <w:rsid w:val="008320D6"/>
    <w:rsid w:val="00843186"/>
    <w:rsid w:val="0084706E"/>
    <w:rsid w:val="00852AE9"/>
    <w:rsid w:val="00856C8B"/>
    <w:rsid w:val="00857C3D"/>
    <w:rsid w:val="0086625B"/>
    <w:rsid w:val="00874F4C"/>
    <w:rsid w:val="00881510"/>
    <w:rsid w:val="00884A11"/>
    <w:rsid w:val="00893EDB"/>
    <w:rsid w:val="008A0F67"/>
    <w:rsid w:val="008A29AA"/>
    <w:rsid w:val="008B4D20"/>
    <w:rsid w:val="008B7BEB"/>
    <w:rsid w:val="008C0126"/>
    <w:rsid w:val="008C2647"/>
    <w:rsid w:val="008D23AA"/>
    <w:rsid w:val="008D74F5"/>
    <w:rsid w:val="008E4133"/>
    <w:rsid w:val="008E5823"/>
    <w:rsid w:val="00904045"/>
    <w:rsid w:val="00907D91"/>
    <w:rsid w:val="00911634"/>
    <w:rsid w:val="009236D1"/>
    <w:rsid w:val="009378DB"/>
    <w:rsid w:val="00942274"/>
    <w:rsid w:val="00944688"/>
    <w:rsid w:val="00944E1A"/>
    <w:rsid w:val="0094797F"/>
    <w:rsid w:val="009639C9"/>
    <w:rsid w:val="009760DD"/>
    <w:rsid w:val="00982218"/>
    <w:rsid w:val="00991A6A"/>
    <w:rsid w:val="009A4056"/>
    <w:rsid w:val="009A4B31"/>
    <w:rsid w:val="009C5E94"/>
    <w:rsid w:val="009D3BC4"/>
    <w:rsid w:val="009D5A2E"/>
    <w:rsid w:val="009E422B"/>
    <w:rsid w:val="009F3D72"/>
    <w:rsid w:val="00A00C03"/>
    <w:rsid w:val="00A055FE"/>
    <w:rsid w:val="00A06976"/>
    <w:rsid w:val="00A2067E"/>
    <w:rsid w:val="00A27195"/>
    <w:rsid w:val="00A3471C"/>
    <w:rsid w:val="00A475AA"/>
    <w:rsid w:val="00A55E40"/>
    <w:rsid w:val="00A65EC6"/>
    <w:rsid w:val="00A72766"/>
    <w:rsid w:val="00AA27F1"/>
    <w:rsid w:val="00AA4911"/>
    <w:rsid w:val="00AB6DFC"/>
    <w:rsid w:val="00AC193D"/>
    <w:rsid w:val="00AD1768"/>
    <w:rsid w:val="00AE5DEA"/>
    <w:rsid w:val="00AF339A"/>
    <w:rsid w:val="00B0700C"/>
    <w:rsid w:val="00B074F7"/>
    <w:rsid w:val="00B10D0E"/>
    <w:rsid w:val="00B156F8"/>
    <w:rsid w:val="00B15F5F"/>
    <w:rsid w:val="00B27FF8"/>
    <w:rsid w:val="00B45E19"/>
    <w:rsid w:val="00B56B22"/>
    <w:rsid w:val="00B614CA"/>
    <w:rsid w:val="00B77500"/>
    <w:rsid w:val="00B853FF"/>
    <w:rsid w:val="00B860BE"/>
    <w:rsid w:val="00B931FF"/>
    <w:rsid w:val="00B9633B"/>
    <w:rsid w:val="00BA4BE6"/>
    <w:rsid w:val="00BB1719"/>
    <w:rsid w:val="00BC03BC"/>
    <w:rsid w:val="00BC20C0"/>
    <w:rsid w:val="00BE23A1"/>
    <w:rsid w:val="00BF6D85"/>
    <w:rsid w:val="00C06B18"/>
    <w:rsid w:val="00C06F35"/>
    <w:rsid w:val="00C235D5"/>
    <w:rsid w:val="00C26F3D"/>
    <w:rsid w:val="00C30180"/>
    <w:rsid w:val="00C303F3"/>
    <w:rsid w:val="00C47302"/>
    <w:rsid w:val="00C51276"/>
    <w:rsid w:val="00C519A5"/>
    <w:rsid w:val="00C62132"/>
    <w:rsid w:val="00C62D89"/>
    <w:rsid w:val="00C67B65"/>
    <w:rsid w:val="00C83D7B"/>
    <w:rsid w:val="00C8717D"/>
    <w:rsid w:val="00CA44B1"/>
    <w:rsid w:val="00CA6484"/>
    <w:rsid w:val="00CC39DC"/>
    <w:rsid w:val="00CD1F5F"/>
    <w:rsid w:val="00CE161C"/>
    <w:rsid w:val="00CE7EDF"/>
    <w:rsid w:val="00CF4E38"/>
    <w:rsid w:val="00CF720F"/>
    <w:rsid w:val="00D04FB8"/>
    <w:rsid w:val="00D11E4C"/>
    <w:rsid w:val="00D12B0C"/>
    <w:rsid w:val="00D27B85"/>
    <w:rsid w:val="00D31735"/>
    <w:rsid w:val="00D34EA7"/>
    <w:rsid w:val="00D352E4"/>
    <w:rsid w:val="00D411B6"/>
    <w:rsid w:val="00D47771"/>
    <w:rsid w:val="00D74E6B"/>
    <w:rsid w:val="00D91519"/>
    <w:rsid w:val="00D93B6F"/>
    <w:rsid w:val="00DA443D"/>
    <w:rsid w:val="00DB127C"/>
    <w:rsid w:val="00DB5BFD"/>
    <w:rsid w:val="00DE1DFE"/>
    <w:rsid w:val="00DE40CF"/>
    <w:rsid w:val="00DF1C19"/>
    <w:rsid w:val="00DF1C36"/>
    <w:rsid w:val="00E1607A"/>
    <w:rsid w:val="00E2066F"/>
    <w:rsid w:val="00E22C27"/>
    <w:rsid w:val="00E26B64"/>
    <w:rsid w:val="00E329B6"/>
    <w:rsid w:val="00E348F3"/>
    <w:rsid w:val="00E34B3C"/>
    <w:rsid w:val="00E3523A"/>
    <w:rsid w:val="00E4424F"/>
    <w:rsid w:val="00E478C3"/>
    <w:rsid w:val="00E52391"/>
    <w:rsid w:val="00E5301F"/>
    <w:rsid w:val="00E6281E"/>
    <w:rsid w:val="00E70567"/>
    <w:rsid w:val="00E80B9C"/>
    <w:rsid w:val="00E91270"/>
    <w:rsid w:val="00EC1B06"/>
    <w:rsid w:val="00EC1B6D"/>
    <w:rsid w:val="00EC29C6"/>
    <w:rsid w:val="00EE3D66"/>
    <w:rsid w:val="00EF0E62"/>
    <w:rsid w:val="00EF3A5C"/>
    <w:rsid w:val="00EF479D"/>
    <w:rsid w:val="00EF7B2E"/>
    <w:rsid w:val="00F06AE9"/>
    <w:rsid w:val="00F176C7"/>
    <w:rsid w:val="00F2707A"/>
    <w:rsid w:val="00F432DE"/>
    <w:rsid w:val="00F535EF"/>
    <w:rsid w:val="00F56574"/>
    <w:rsid w:val="00F56FB0"/>
    <w:rsid w:val="00F61BD0"/>
    <w:rsid w:val="00F81F7B"/>
    <w:rsid w:val="00F87BC8"/>
    <w:rsid w:val="00F87E50"/>
    <w:rsid w:val="00F924DE"/>
    <w:rsid w:val="00F9714D"/>
    <w:rsid w:val="00FA3934"/>
    <w:rsid w:val="00FA5E70"/>
    <w:rsid w:val="00FB6134"/>
    <w:rsid w:val="00FD092D"/>
    <w:rsid w:val="00FD1405"/>
    <w:rsid w:val="00FD27FD"/>
    <w:rsid w:val="00FD347D"/>
    <w:rsid w:val="00FE3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93863"/>
  <w15:docId w15:val="{285B2E46-CA00-4A3F-A65B-3A3E5AED9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6D1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4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BE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BE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BE6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BE6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BE6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BE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BE6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BE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BE6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A4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BE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BE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A4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BE6"/>
    <w:rPr>
      <w:i/>
      <w:iCs/>
      <w:color w:val="404040" w:themeColor="text1" w:themeTint="BF"/>
      <w:lang w:val="en-GB"/>
    </w:rPr>
  </w:style>
  <w:style w:type="paragraph" w:styleId="ListParagraph">
    <w:name w:val="List Paragraph"/>
    <w:aliases w:val="references,Numbered paragraph,List Paragraph1,Paragraphe de liste1,Medium Grid 1 - Accent 21,LIST OF TABLES.,List Paragraph2,List Paragraph-ExecSummary,Paragraphe de liste,Medium Grid 1 Accent 2,List Paragraph11,123 List Paragraph,Bullets"/>
    <w:basedOn w:val="Normal"/>
    <w:link w:val="ListParagraphChar"/>
    <w:uiPriority w:val="34"/>
    <w:qFormat/>
    <w:rsid w:val="00BA4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BE6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A4BE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qFormat/>
    <w:rsid w:val="0070019B"/>
    <w:rPr>
      <w:color w:val="0563C1"/>
      <w:u w:val="single"/>
    </w:rPr>
  </w:style>
  <w:style w:type="table" w:styleId="TableGrid">
    <w:name w:val="Table Grid"/>
    <w:basedOn w:val="TableNormal"/>
    <w:uiPriority w:val="59"/>
    <w:rsid w:val="001D6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BC20C0"/>
  </w:style>
  <w:style w:type="character" w:styleId="FollowedHyperlink">
    <w:name w:val="FollowedHyperlink"/>
    <w:basedOn w:val="DefaultParagraphFont"/>
    <w:uiPriority w:val="99"/>
    <w:semiHidden/>
    <w:unhideWhenUsed/>
    <w:rsid w:val="000961A2"/>
    <w:rPr>
      <w:color w:val="96607D" w:themeColor="followedHyperlink"/>
      <w:u w:val="single"/>
    </w:rPr>
  </w:style>
  <w:style w:type="paragraph" w:customStyle="1" w:styleId="msonormal0">
    <w:name w:val="msonormal"/>
    <w:basedOn w:val="Normal"/>
    <w:uiPriority w:val="99"/>
    <w:qFormat/>
    <w:rsid w:val="000961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0961A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qFormat/>
    <w:rsid w:val="00096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61A2"/>
    <w:rPr>
      <w:rFonts w:ascii="Calibri" w:eastAsia="Calibri" w:hAnsi="Calibri" w:cs="Times New Roman"/>
      <w:kern w:val="0"/>
      <w:lang w:val="uz-Cyrl-UZ"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096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1A2"/>
    <w:rPr>
      <w:rFonts w:ascii="Calibri" w:eastAsia="Calibri" w:hAnsi="Calibri" w:cs="Times New Roman"/>
      <w:kern w:val="0"/>
      <w:lang w:val="uz-Cyrl-UZ" w:eastAsia="zh-CN"/>
    </w:rPr>
  </w:style>
  <w:style w:type="paragraph" w:styleId="NoSpacing">
    <w:name w:val="No Spacing"/>
    <w:uiPriority w:val="1"/>
    <w:qFormat/>
    <w:rsid w:val="000961A2"/>
    <w:pPr>
      <w:spacing w:after="0" w:line="240" w:lineRule="auto"/>
    </w:pPr>
    <w:rPr>
      <w:rFonts w:ascii="Calibri" w:eastAsia="Calibri" w:hAnsi="Calibri" w:cs="Times New Roman"/>
      <w:kern w:val="0"/>
      <w:lang w:val="sr-Latn-CS"/>
    </w:rPr>
  </w:style>
  <w:style w:type="character" w:customStyle="1" w:styleId="ListParagraphChar">
    <w:name w:val="List Paragraph Char"/>
    <w:aliases w:val="references Char,Numbered paragraph Char,List Paragraph1 Char,Paragraphe de liste1 Char,Medium Grid 1 - Accent 21 Char,LIST OF TABLES. Char,List Paragraph2 Char,List Paragraph-ExecSummary Char,Paragraphe de liste Char,Bullets Char"/>
    <w:link w:val="ListParagraph"/>
    <w:uiPriority w:val="34"/>
    <w:qFormat/>
    <w:locked/>
    <w:rsid w:val="000961A2"/>
    <w:rPr>
      <w:rFonts w:ascii="Calibri" w:eastAsia="Calibri" w:hAnsi="Calibri" w:cs="Times New Roman"/>
      <w:kern w:val="0"/>
      <w:lang w:val="uz-Cyrl-UZ" w:eastAsia="zh-CN"/>
    </w:rPr>
  </w:style>
  <w:style w:type="character" w:customStyle="1" w:styleId="text">
    <w:name w:val="text"/>
    <w:basedOn w:val="DefaultParagraphFont"/>
    <w:qFormat/>
    <w:rsid w:val="000961A2"/>
  </w:style>
  <w:style w:type="character" w:customStyle="1" w:styleId="title-text">
    <w:name w:val="title-text"/>
    <w:basedOn w:val="DefaultParagraphFont"/>
    <w:qFormat/>
    <w:rsid w:val="000961A2"/>
  </w:style>
  <w:style w:type="character" w:customStyle="1" w:styleId="value">
    <w:name w:val="value"/>
    <w:basedOn w:val="DefaultParagraphFont"/>
    <w:rsid w:val="000961A2"/>
  </w:style>
  <w:style w:type="character" w:customStyle="1" w:styleId="authorlink">
    <w:name w:val="author_link"/>
    <w:uiPriority w:val="99"/>
    <w:rsid w:val="000961A2"/>
    <w:rPr>
      <w:rFonts w:ascii="Times New Roman" w:hAnsi="Times New Roman" w:cs="Times New Roman" w:hint="default"/>
    </w:rPr>
  </w:style>
  <w:style w:type="character" w:customStyle="1" w:styleId="A3">
    <w:name w:val="A3"/>
    <w:uiPriority w:val="99"/>
    <w:rsid w:val="000961A2"/>
    <w:rPr>
      <w:color w:val="221E1F"/>
      <w:sz w:val="17"/>
      <w:szCs w:val="17"/>
    </w:rPr>
  </w:style>
  <w:style w:type="character" w:customStyle="1" w:styleId="A0">
    <w:name w:val="A0"/>
    <w:uiPriority w:val="99"/>
    <w:rsid w:val="000961A2"/>
    <w:rPr>
      <w:color w:val="221E1F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rsid w:val="000961A2"/>
    <w:rPr>
      <w:color w:val="605E5C"/>
      <w:shd w:val="clear" w:color="auto" w:fill="E1DFDD"/>
    </w:rPr>
  </w:style>
  <w:style w:type="character" w:customStyle="1" w:styleId="hgkelc">
    <w:name w:val="hgkelc"/>
    <w:basedOn w:val="DefaultParagraphFont"/>
    <w:rsid w:val="000961A2"/>
  </w:style>
  <w:style w:type="character" w:customStyle="1" w:styleId="fontstyle01">
    <w:name w:val="fontstyle01"/>
    <w:basedOn w:val="DefaultParagraphFont"/>
    <w:rsid w:val="000961A2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0961A2"/>
    <w:rPr>
      <w:rFonts w:ascii="Times New Roman" w:hAnsi="Times New Roman" w:cs="Times New Roman" w:hint="default"/>
      <w:b/>
      <w:bCs/>
      <w:i/>
      <w:iCs/>
      <w:color w:val="FF0000"/>
      <w:sz w:val="20"/>
      <w:szCs w:val="20"/>
    </w:rPr>
  </w:style>
  <w:style w:type="character" w:customStyle="1" w:styleId="fontstyle31">
    <w:name w:val="fontstyle31"/>
    <w:basedOn w:val="DefaultParagraphFont"/>
    <w:rsid w:val="000961A2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0961A2"/>
    <w:rPr>
      <w:i/>
      <w:iCs/>
    </w:rPr>
  </w:style>
  <w:style w:type="character" w:styleId="Strong">
    <w:name w:val="Strong"/>
    <w:basedOn w:val="DefaultParagraphFont"/>
    <w:uiPriority w:val="22"/>
    <w:qFormat/>
    <w:rsid w:val="000961A2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961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grolinkonline-my.sharepoint.com/personal/dragan_terzic_agrolink_org_rs/Documents/Documents/POLJ%20FAKULTET/Akreditacija/od%20Vere/Leskovac/SAMOVRENOVANJE%20USTANOVA-2022/tabele/t-6-3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Terzić</dc:creator>
  <cp:lastModifiedBy>Milos Savic</cp:lastModifiedBy>
  <cp:revision>3</cp:revision>
  <cp:lastPrinted>2024-11-12T19:40:00Z</cp:lastPrinted>
  <dcterms:created xsi:type="dcterms:W3CDTF">2024-11-17T14:00:00Z</dcterms:created>
  <dcterms:modified xsi:type="dcterms:W3CDTF">2024-11-18T12:46:00Z</dcterms:modified>
</cp:coreProperties>
</file>